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23E8" w14:textId="607E9592" w:rsidR="0041657E" w:rsidRPr="00711B51" w:rsidRDefault="0041657E" w:rsidP="0041657E">
      <w:pPr>
        <w:pStyle w:val="Heading2"/>
        <w:rPr>
          <w:rFonts w:cs="Arial"/>
          <w:color w:val="002060"/>
          <w:highlight w:val="cyan"/>
        </w:rPr>
      </w:pPr>
      <w:r w:rsidRPr="00711B51">
        <w:rPr>
          <w:rFonts w:cs="Arial"/>
          <w:color w:val="002060"/>
        </w:rPr>
        <w:t xml:space="preserve">Pupil assessment record: Scots Language: </w:t>
      </w:r>
      <w:r w:rsidR="001310EE">
        <w:rPr>
          <w:rFonts w:cs="Arial"/>
          <w:color w:val="002060"/>
        </w:rPr>
        <w:t>History</w:t>
      </w:r>
      <w:r w:rsidRPr="00711B51">
        <w:rPr>
          <w:rFonts w:cs="Arial"/>
          <w:color w:val="002060"/>
        </w:rPr>
        <w:t xml:space="preserve"> and </w:t>
      </w:r>
      <w:r w:rsidR="001310EE">
        <w:rPr>
          <w:rFonts w:cs="Arial"/>
          <w:color w:val="002060"/>
        </w:rPr>
        <w:t>Development</w:t>
      </w:r>
      <w:r w:rsidRPr="00711B51">
        <w:rPr>
          <w:rFonts w:cs="Arial"/>
          <w:color w:val="002060"/>
        </w:rPr>
        <w:t xml:space="preserve"> </w:t>
      </w:r>
    </w:p>
    <w:p w14:paraId="5E6A6587" w14:textId="77777777" w:rsidR="0041657E" w:rsidRPr="00711B51" w:rsidRDefault="0041657E" w:rsidP="0041657E">
      <w:pPr>
        <w:tabs>
          <w:tab w:val="left" w:pos="8789"/>
        </w:tabs>
        <w:rPr>
          <w:rFonts w:cs="Arial"/>
          <w:b/>
          <w:color w:val="002060"/>
          <w:sz w:val="24"/>
        </w:rPr>
      </w:pPr>
    </w:p>
    <w:p w14:paraId="32C5DB9D" w14:textId="77777777" w:rsidR="0041657E" w:rsidRPr="00711B51" w:rsidRDefault="0041657E" w:rsidP="0041657E">
      <w:pPr>
        <w:tabs>
          <w:tab w:val="left" w:pos="8789"/>
        </w:tabs>
        <w:rPr>
          <w:rFonts w:cs="Arial"/>
          <w:color w:val="002060"/>
          <w:sz w:val="24"/>
        </w:rPr>
      </w:pPr>
      <w:r>
        <w:rPr>
          <w:rFonts w:cs="Arial"/>
          <w:b/>
          <w:color w:val="002060"/>
          <w:sz w:val="24"/>
        </w:rPr>
        <w:t>Learner’s</w:t>
      </w:r>
      <w:r w:rsidRPr="00711B51">
        <w:rPr>
          <w:rFonts w:cs="Arial"/>
          <w:b/>
          <w:color w:val="002060"/>
          <w:sz w:val="24"/>
        </w:rPr>
        <w:t xml:space="preserve"> name:</w:t>
      </w:r>
      <w:r w:rsidRPr="00711B51">
        <w:rPr>
          <w:rFonts w:cs="Arial"/>
          <w:b/>
          <w:color w:val="002060"/>
        </w:rPr>
        <w:t xml:space="preserve"> __________________________________</w:t>
      </w:r>
      <w:r w:rsidRPr="00711B51">
        <w:rPr>
          <w:rFonts w:cs="Arial"/>
          <w:color w:val="002060"/>
          <w:sz w:val="24"/>
        </w:rPr>
        <w:t xml:space="preserve"> </w:t>
      </w:r>
      <w:r w:rsidRPr="00711B51">
        <w:rPr>
          <w:rFonts w:cs="Arial"/>
          <w:color w:val="002060"/>
          <w:sz w:val="24"/>
        </w:rPr>
        <w:tab/>
      </w:r>
      <w:r w:rsidRPr="00711B51">
        <w:rPr>
          <w:rFonts w:cs="Arial"/>
          <w:b/>
          <w:color w:val="002060"/>
          <w:sz w:val="24"/>
        </w:rPr>
        <w:t>Class/group</w:t>
      </w:r>
      <w:r>
        <w:rPr>
          <w:rFonts w:cs="Arial"/>
          <w:b/>
          <w:color w:val="002060"/>
          <w:sz w:val="24"/>
        </w:rPr>
        <w:t>/school</w:t>
      </w:r>
      <w:r w:rsidRPr="00711B51">
        <w:rPr>
          <w:rFonts w:cs="Arial"/>
          <w:b/>
          <w:color w:val="002060"/>
          <w:sz w:val="24"/>
        </w:rPr>
        <w:t>:</w:t>
      </w:r>
      <w:r w:rsidRPr="00711B51">
        <w:rPr>
          <w:rFonts w:cs="Arial"/>
          <w:b/>
          <w:color w:val="002060"/>
        </w:rPr>
        <w:t xml:space="preserve"> ______________</w:t>
      </w:r>
    </w:p>
    <w:p w14:paraId="6B86DB44" w14:textId="77777777" w:rsidR="0041657E" w:rsidRPr="00711B51" w:rsidRDefault="0041657E" w:rsidP="0041657E">
      <w:pPr>
        <w:tabs>
          <w:tab w:val="left" w:pos="8789"/>
        </w:tabs>
        <w:spacing w:line="240" w:lineRule="auto"/>
        <w:rPr>
          <w:rFonts w:cs="Arial"/>
          <w:b/>
          <w:color w:val="002060"/>
          <w:sz w:val="24"/>
        </w:rPr>
      </w:pPr>
    </w:p>
    <w:p w14:paraId="2F96B99D" w14:textId="1CA5BE53" w:rsidR="0041657E" w:rsidRPr="00711B51" w:rsidRDefault="00342AA0" w:rsidP="0041657E">
      <w:pPr>
        <w:tabs>
          <w:tab w:val="left" w:pos="8789"/>
        </w:tabs>
        <w:spacing w:line="240" w:lineRule="auto"/>
        <w:rPr>
          <w:rFonts w:cs="Arial"/>
          <w:b/>
          <w:color w:val="002060"/>
        </w:rPr>
      </w:pPr>
      <w:r>
        <w:rPr>
          <w:rFonts w:cs="Arial"/>
          <w:b/>
          <w:color w:val="002060"/>
          <w:sz w:val="24"/>
        </w:rPr>
        <w:t xml:space="preserve">SLA Level (please circle): </w:t>
      </w:r>
      <w:r w:rsidRPr="001310EE">
        <w:rPr>
          <w:rFonts w:cs="Arial"/>
          <w:b/>
          <w:color w:val="002060"/>
          <w:sz w:val="24"/>
        </w:rPr>
        <w:t>3</w:t>
      </w:r>
      <w:r>
        <w:rPr>
          <w:rFonts w:cs="Arial"/>
          <w:b/>
          <w:color w:val="002060"/>
          <w:sz w:val="24"/>
        </w:rPr>
        <w:t xml:space="preserve"> / 4</w:t>
      </w:r>
      <w:r w:rsidR="0041657E">
        <w:rPr>
          <w:rFonts w:cs="Arial"/>
          <w:b/>
          <w:color w:val="002060"/>
        </w:rPr>
        <w:tab/>
      </w:r>
      <w:r w:rsidR="0041657E">
        <w:rPr>
          <w:rFonts w:cs="Arial"/>
          <w:b/>
          <w:color w:val="002060"/>
          <w:sz w:val="24"/>
        </w:rPr>
        <w:t>SCN</w:t>
      </w:r>
      <w:r w:rsidR="0041657E" w:rsidRPr="00711B51">
        <w:rPr>
          <w:rFonts w:cs="Arial"/>
          <w:b/>
          <w:color w:val="002060"/>
          <w:sz w:val="24"/>
        </w:rPr>
        <w:t xml:space="preserve">: </w:t>
      </w:r>
      <w:r w:rsidR="0041657E" w:rsidRPr="00711B51">
        <w:rPr>
          <w:rFonts w:cs="Arial"/>
          <w:b/>
          <w:color w:val="002060"/>
        </w:rPr>
        <w:t>___________________</w:t>
      </w:r>
    </w:p>
    <w:p w14:paraId="445B83E4" w14:textId="77777777" w:rsidR="0041657E" w:rsidRPr="00711B51" w:rsidRDefault="0041657E" w:rsidP="0041657E">
      <w:pPr>
        <w:ind w:right="282"/>
        <w:rPr>
          <w:rFonts w:cs="Arial"/>
          <w:color w:val="002060"/>
        </w:rPr>
      </w:pPr>
    </w:p>
    <w:p w14:paraId="05DFA317" w14:textId="77777777" w:rsidR="0041657E" w:rsidRPr="00711B51" w:rsidRDefault="0041657E" w:rsidP="0041657E">
      <w:pPr>
        <w:ind w:right="282"/>
        <w:rPr>
          <w:rFonts w:cs="Arial"/>
          <w:color w:val="002060"/>
        </w:rPr>
      </w:pPr>
      <w:r w:rsidRPr="00711B51">
        <w:rPr>
          <w:rFonts w:cs="Arial"/>
          <w:color w:val="002060"/>
        </w:rPr>
        <w:t>This assessment record may be used to accompany pupils’ work/assessment evidence, as well as copies of feedback from the assessor.</w:t>
      </w:r>
    </w:p>
    <w:p w14:paraId="6F8053FD" w14:textId="77777777" w:rsidR="0041657E" w:rsidRPr="00711B51" w:rsidRDefault="0041657E" w:rsidP="0041657E">
      <w:pPr>
        <w:tabs>
          <w:tab w:val="left" w:pos="8789"/>
        </w:tabs>
        <w:spacing w:line="240" w:lineRule="auto"/>
        <w:rPr>
          <w:rFonts w:cs="Arial"/>
          <w:b/>
          <w:color w:val="002060"/>
        </w:rPr>
      </w:pPr>
    </w:p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3123"/>
        <w:gridCol w:w="4431"/>
        <w:gridCol w:w="1418"/>
        <w:gridCol w:w="2977"/>
      </w:tblGrid>
      <w:tr w:rsidR="0041657E" w:rsidRPr="00711B51" w14:paraId="15E196D3" w14:textId="77777777" w:rsidTr="0041657E">
        <w:tc>
          <w:tcPr>
            <w:tcW w:w="151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922F850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Outcome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D9CE204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Description of evidence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6977BD5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Assessor’s comments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C76860D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Result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A017B3D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Assessor and date</w:t>
            </w:r>
          </w:p>
        </w:tc>
      </w:tr>
      <w:tr w:rsidR="0041657E" w:rsidRPr="00711B51" w14:paraId="14E36108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D0F5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1.1</w:t>
            </w:r>
          </w:p>
          <w:p w14:paraId="3253F23D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E094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4034867A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3A17C1B3" w14:textId="6423C10D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BF87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6D2A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DD45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3E922D47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35E3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1.2</w:t>
            </w:r>
          </w:p>
          <w:p w14:paraId="26363855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D9E4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0C82BE79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0ED1D5BE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8CD4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5A57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6D5C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3FB6CA4F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C1E1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1.3</w:t>
            </w:r>
          </w:p>
          <w:p w14:paraId="0B1D9A5A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185C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502E3499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17A4ADBF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3BE6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B348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AAFF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23837A6E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1216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2.1</w:t>
            </w:r>
          </w:p>
          <w:p w14:paraId="4CCECA95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81E2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5D098714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518FEB26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E554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76CB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3B30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11363457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8736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2.2</w:t>
            </w:r>
          </w:p>
          <w:p w14:paraId="43DBCD67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B764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267F6267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7FEED28B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297E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7826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3E8A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0337D878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98FD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2.3</w:t>
            </w:r>
          </w:p>
          <w:p w14:paraId="18340245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DB2C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45AFF31D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0A0E67FF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478C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C29D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EB6E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</w:tbl>
    <w:p w14:paraId="77396C0B" w14:textId="77777777" w:rsidR="001310EE" w:rsidRDefault="001310EE">
      <w:pPr>
        <w:suppressAutoHyphens w:val="0"/>
        <w:spacing w:after="160" w:line="259" w:lineRule="auto"/>
        <w:rPr>
          <w:rFonts w:cs="Arial"/>
          <w:b/>
          <w:bCs/>
          <w:iCs/>
          <w:color w:val="002060"/>
          <w:sz w:val="36"/>
          <w:szCs w:val="40"/>
        </w:rPr>
      </w:pPr>
      <w:r>
        <w:rPr>
          <w:rFonts w:cs="Arial"/>
          <w:color w:val="002060"/>
        </w:rPr>
        <w:br w:type="page"/>
      </w:r>
    </w:p>
    <w:p w14:paraId="0B2394BE" w14:textId="4FBBEB29" w:rsidR="008B5767" w:rsidRPr="00711B51" w:rsidRDefault="008B5767" w:rsidP="008B5767">
      <w:pPr>
        <w:pStyle w:val="Heading2"/>
        <w:rPr>
          <w:rFonts w:cs="Arial"/>
          <w:color w:val="002060"/>
          <w:highlight w:val="cyan"/>
        </w:rPr>
      </w:pPr>
      <w:r w:rsidRPr="00711B51">
        <w:rPr>
          <w:rFonts w:cs="Arial"/>
          <w:color w:val="002060"/>
        </w:rPr>
        <w:lastRenderedPageBreak/>
        <w:t xml:space="preserve">Pupil assessment record: Scots Language: Understanding and Communicating </w:t>
      </w:r>
    </w:p>
    <w:p w14:paraId="6F0E0268" w14:textId="77777777" w:rsidR="008B5767" w:rsidRPr="00711B51" w:rsidRDefault="008B5767" w:rsidP="008B5767">
      <w:pPr>
        <w:tabs>
          <w:tab w:val="left" w:pos="8789"/>
        </w:tabs>
        <w:rPr>
          <w:rFonts w:cs="Arial"/>
          <w:b/>
          <w:color w:val="002060"/>
          <w:sz w:val="24"/>
        </w:rPr>
      </w:pPr>
    </w:p>
    <w:p w14:paraId="077F3144" w14:textId="3D0CD4EF" w:rsidR="008B5767" w:rsidRPr="00711B51" w:rsidRDefault="00711B51" w:rsidP="008B5767">
      <w:pPr>
        <w:tabs>
          <w:tab w:val="left" w:pos="8789"/>
        </w:tabs>
        <w:rPr>
          <w:rFonts w:cs="Arial"/>
          <w:color w:val="002060"/>
          <w:sz w:val="24"/>
        </w:rPr>
      </w:pPr>
      <w:r>
        <w:rPr>
          <w:rFonts w:cs="Arial"/>
          <w:b/>
          <w:color w:val="002060"/>
          <w:sz w:val="24"/>
        </w:rPr>
        <w:t>Learner’s</w:t>
      </w:r>
      <w:r w:rsidR="008B5767" w:rsidRPr="00711B51">
        <w:rPr>
          <w:rFonts w:cs="Arial"/>
          <w:b/>
          <w:color w:val="002060"/>
          <w:sz w:val="24"/>
        </w:rPr>
        <w:t xml:space="preserve"> name:</w:t>
      </w:r>
      <w:r w:rsidR="008B5767" w:rsidRPr="00711B51">
        <w:rPr>
          <w:rFonts w:cs="Arial"/>
          <w:b/>
          <w:color w:val="002060"/>
        </w:rPr>
        <w:t xml:space="preserve"> __________________________________</w:t>
      </w:r>
      <w:r w:rsidR="008B5767" w:rsidRPr="00711B51">
        <w:rPr>
          <w:rFonts w:cs="Arial"/>
          <w:color w:val="002060"/>
          <w:sz w:val="24"/>
        </w:rPr>
        <w:t xml:space="preserve"> </w:t>
      </w:r>
      <w:r w:rsidR="008B5767" w:rsidRPr="00711B51">
        <w:rPr>
          <w:rFonts w:cs="Arial"/>
          <w:color w:val="002060"/>
          <w:sz w:val="24"/>
        </w:rPr>
        <w:tab/>
      </w:r>
      <w:r w:rsidR="008B5767" w:rsidRPr="00711B51">
        <w:rPr>
          <w:rFonts w:cs="Arial"/>
          <w:b/>
          <w:color w:val="002060"/>
          <w:sz w:val="24"/>
        </w:rPr>
        <w:t>Class/group</w:t>
      </w:r>
      <w:r>
        <w:rPr>
          <w:rFonts w:cs="Arial"/>
          <w:b/>
          <w:color w:val="002060"/>
          <w:sz w:val="24"/>
        </w:rPr>
        <w:t>/school</w:t>
      </w:r>
      <w:r w:rsidR="008B5767" w:rsidRPr="00711B51">
        <w:rPr>
          <w:rFonts w:cs="Arial"/>
          <w:b/>
          <w:color w:val="002060"/>
          <w:sz w:val="24"/>
        </w:rPr>
        <w:t>:</w:t>
      </w:r>
      <w:r w:rsidR="008B5767" w:rsidRPr="00711B51">
        <w:rPr>
          <w:rFonts w:cs="Arial"/>
          <w:b/>
          <w:color w:val="002060"/>
        </w:rPr>
        <w:t xml:space="preserve"> ______________</w:t>
      </w:r>
    </w:p>
    <w:p w14:paraId="3591BD51" w14:textId="77777777" w:rsidR="008B5767" w:rsidRPr="00711B51" w:rsidRDefault="008B5767" w:rsidP="008B5767">
      <w:pPr>
        <w:tabs>
          <w:tab w:val="left" w:pos="8789"/>
        </w:tabs>
        <w:spacing w:line="240" w:lineRule="auto"/>
        <w:rPr>
          <w:rFonts w:cs="Arial"/>
          <w:b/>
          <w:color w:val="002060"/>
          <w:sz w:val="24"/>
        </w:rPr>
      </w:pPr>
    </w:p>
    <w:p w14:paraId="3318AE6F" w14:textId="360AB4F0" w:rsidR="008B5767" w:rsidRPr="00711B51" w:rsidRDefault="00711B51" w:rsidP="008B5767">
      <w:pPr>
        <w:tabs>
          <w:tab w:val="left" w:pos="8789"/>
        </w:tabs>
        <w:spacing w:line="240" w:lineRule="auto"/>
        <w:rPr>
          <w:rFonts w:cs="Arial"/>
          <w:b/>
          <w:color w:val="002060"/>
        </w:rPr>
      </w:pPr>
      <w:r>
        <w:rPr>
          <w:rFonts w:cs="Arial"/>
          <w:b/>
          <w:color w:val="002060"/>
          <w:sz w:val="24"/>
        </w:rPr>
        <w:t>SLA Level</w:t>
      </w:r>
      <w:r w:rsidR="00342AA0">
        <w:rPr>
          <w:rFonts w:cs="Arial"/>
          <w:b/>
          <w:color w:val="002060"/>
          <w:sz w:val="24"/>
        </w:rPr>
        <w:t xml:space="preserve"> (please circle): </w:t>
      </w:r>
      <w:r w:rsidR="00342AA0" w:rsidRPr="001310EE">
        <w:rPr>
          <w:rFonts w:cs="Arial"/>
          <w:b/>
          <w:color w:val="002060"/>
          <w:sz w:val="24"/>
        </w:rPr>
        <w:t>3</w:t>
      </w:r>
      <w:r w:rsidR="00342AA0">
        <w:rPr>
          <w:rFonts w:cs="Arial"/>
          <w:b/>
          <w:color w:val="002060"/>
          <w:sz w:val="24"/>
        </w:rPr>
        <w:t xml:space="preserve"> / 4</w:t>
      </w:r>
      <w:r w:rsidR="008B5767" w:rsidRPr="00711B51">
        <w:rPr>
          <w:rFonts w:cs="Arial"/>
          <w:b/>
          <w:color w:val="002060"/>
        </w:rPr>
        <w:t xml:space="preserve"> </w:t>
      </w:r>
      <w:r>
        <w:rPr>
          <w:rFonts w:cs="Arial"/>
          <w:b/>
          <w:color w:val="002060"/>
        </w:rPr>
        <w:tab/>
      </w:r>
      <w:r>
        <w:rPr>
          <w:rFonts w:cs="Arial"/>
          <w:b/>
          <w:color w:val="002060"/>
          <w:sz w:val="24"/>
        </w:rPr>
        <w:t>SCN</w:t>
      </w:r>
      <w:r w:rsidR="008B5767" w:rsidRPr="00711B51">
        <w:rPr>
          <w:rFonts w:cs="Arial"/>
          <w:b/>
          <w:color w:val="002060"/>
          <w:sz w:val="24"/>
        </w:rPr>
        <w:t xml:space="preserve">: </w:t>
      </w:r>
      <w:r w:rsidR="008B5767" w:rsidRPr="00711B51">
        <w:rPr>
          <w:rFonts w:cs="Arial"/>
          <w:b/>
          <w:color w:val="002060"/>
        </w:rPr>
        <w:t>___________________</w:t>
      </w:r>
    </w:p>
    <w:p w14:paraId="54E8A247" w14:textId="77777777" w:rsidR="008B5767" w:rsidRPr="00711B51" w:rsidRDefault="008B5767" w:rsidP="008B5767">
      <w:pPr>
        <w:ind w:right="282"/>
        <w:rPr>
          <w:rFonts w:cs="Arial"/>
          <w:color w:val="002060"/>
        </w:rPr>
      </w:pPr>
    </w:p>
    <w:p w14:paraId="7BA66258" w14:textId="77777777" w:rsidR="008B5767" w:rsidRPr="00711B51" w:rsidRDefault="008B5767" w:rsidP="008B5767">
      <w:pPr>
        <w:ind w:right="282"/>
        <w:rPr>
          <w:rFonts w:cs="Arial"/>
          <w:color w:val="002060"/>
        </w:rPr>
      </w:pPr>
      <w:r w:rsidRPr="00711B51">
        <w:rPr>
          <w:rFonts w:cs="Arial"/>
          <w:color w:val="002060"/>
        </w:rPr>
        <w:t>This assessment record may be used to accompany pupils’ work/assessment evidence, as well as copies of feedback from the assessor.</w:t>
      </w:r>
    </w:p>
    <w:p w14:paraId="3917C108" w14:textId="77777777" w:rsidR="008B5767" w:rsidRPr="00711B51" w:rsidRDefault="008B5767" w:rsidP="008B5767">
      <w:pPr>
        <w:tabs>
          <w:tab w:val="left" w:pos="8789"/>
        </w:tabs>
        <w:spacing w:line="240" w:lineRule="auto"/>
        <w:rPr>
          <w:rFonts w:cs="Arial"/>
          <w:b/>
          <w:color w:val="002060"/>
        </w:rPr>
      </w:pPr>
    </w:p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3123"/>
        <w:gridCol w:w="4431"/>
        <w:gridCol w:w="1418"/>
        <w:gridCol w:w="2977"/>
      </w:tblGrid>
      <w:tr w:rsidR="0041657E" w:rsidRPr="00711B51" w14:paraId="5932F92B" w14:textId="77777777" w:rsidTr="0041657E">
        <w:tc>
          <w:tcPr>
            <w:tcW w:w="151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C1C2F37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Outcome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04C2B32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Description of evidence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5220251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Assessor’s comments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4BFBFA7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Result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286EE3" w14:textId="77777777" w:rsidR="0041657E" w:rsidRPr="00711B51" w:rsidRDefault="0041657E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711B51">
              <w:rPr>
                <w:rFonts w:eastAsia="Times New Roman" w:cs="Arial"/>
                <w:b/>
                <w:color w:val="002060"/>
              </w:rPr>
              <w:t>Assessor and date</w:t>
            </w:r>
          </w:p>
        </w:tc>
      </w:tr>
      <w:tr w:rsidR="0041657E" w:rsidRPr="00711B51" w14:paraId="24A50E56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C675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1.1</w:t>
            </w:r>
          </w:p>
          <w:p w14:paraId="41033631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DEC7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27693E21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0B81368F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B2C2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C020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6B02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1A991869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AE37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1.2</w:t>
            </w:r>
          </w:p>
          <w:p w14:paraId="52DF5DEE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474E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0A735EFF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07100015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D5E3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180B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28C6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285EE8FD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3DDF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1.3</w:t>
            </w:r>
          </w:p>
          <w:p w14:paraId="01348A07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E550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2C2D25CD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5B0FF274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22D6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254A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4E8B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44E5F925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F81E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2.1</w:t>
            </w:r>
          </w:p>
          <w:p w14:paraId="5E67784E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2745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2312613A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1328BBC6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5C45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8587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6A4E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708D87C8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CCDE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2.2</w:t>
            </w:r>
          </w:p>
          <w:p w14:paraId="522744FA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0CFA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2F94AAB6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7565E46D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2168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7DB4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43F2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50272643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00F1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2.3</w:t>
            </w:r>
          </w:p>
          <w:p w14:paraId="6EF3C5A3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DEE0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12000288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256DD601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997E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21EE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9948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  <w:tr w:rsidR="0041657E" w:rsidRPr="00711B51" w14:paraId="0FB1A214" w14:textId="77777777" w:rsidTr="0041657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C0A5" w14:textId="77777777" w:rsidR="0041657E" w:rsidRPr="00711B51" w:rsidRDefault="0041657E">
            <w:pPr>
              <w:rPr>
                <w:rFonts w:cs="Arial"/>
                <w:color w:val="002060"/>
              </w:rPr>
            </w:pPr>
            <w:r w:rsidRPr="00711B51">
              <w:rPr>
                <w:rFonts w:cs="Arial"/>
                <w:color w:val="002060"/>
              </w:rPr>
              <w:t>2.4</w:t>
            </w:r>
          </w:p>
          <w:p w14:paraId="0A32276D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3DE4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66961DA1" w14:textId="77777777" w:rsidR="0041657E" w:rsidRDefault="0041657E">
            <w:pPr>
              <w:rPr>
                <w:rFonts w:cs="Arial"/>
                <w:color w:val="002060"/>
              </w:rPr>
            </w:pPr>
          </w:p>
          <w:p w14:paraId="27FBA678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2288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AC8D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5B7D" w14:textId="77777777" w:rsidR="0041657E" w:rsidRPr="00711B51" w:rsidRDefault="0041657E">
            <w:pPr>
              <w:rPr>
                <w:rFonts w:cs="Arial"/>
                <w:color w:val="002060"/>
              </w:rPr>
            </w:pPr>
          </w:p>
        </w:tc>
      </w:tr>
    </w:tbl>
    <w:p w14:paraId="6238F659" w14:textId="77777777" w:rsidR="008B5767" w:rsidRPr="00711B51" w:rsidRDefault="008B5767" w:rsidP="00711B51">
      <w:pPr>
        <w:rPr>
          <w:rFonts w:cs="Arial"/>
          <w:color w:val="002060"/>
        </w:rPr>
      </w:pPr>
    </w:p>
    <w:sectPr w:rsidR="008B5767" w:rsidRPr="00711B51" w:rsidSect="009F21A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F8B0" w14:textId="77777777" w:rsidR="00A07EEB" w:rsidRDefault="00A07EEB">
      <w:pPr>
        <w:spacing w:line="240" w:lineRule="auto"/>
      </w:pPr>
      <w:r>
        <w:separator/>
      </w:r>
    </w:p>
  </w:endnote>
  <w:endnote w:type="continuationSeparator" w:id="0">
    <w:p w14:paraId="0CAE26B2" w14:textId="77777777" w:rsidR="00A07EEB" w:rsidRDefault="00A07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568C" w14:textId="3F366270" w:rsidR="006179EE" w:rsidRDefault="006179EE" w:rsidP="006179EE">
    <w:pPr>
      <w:pStyle w:val="Footer"/>
      <w:jc w:val="center"/>
    </w:pPr>
    <w:r>
      <w:rPr>
        <w:noProof/>
      </w:rPr>
      <w:drawing>
        <wp:inline distT="0" distB="0" distL="0" distR="0" wp14:anchorId="246B2E84" wp14:editId="3EE450E6">
          <wp:extent cx="2225040" cy="360380"/>
          <wp:effectExtent l="0" t="0" r="3810" b="190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355" cy="376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88D2" w14:textId="77777777" w:rsidR="00A07EEB" w:rsidRDefault="00A07EEB">
      <w:pPr>
        <w:spacing w:line="240" w:lineRule="auto"/>
      </w:pPr>
      <w:r>
        <w:separator/>
      </w:r>
    </w:p>
  </w:footnote>
  <w:footnote w:type="continuationSeparator" w:id="0">
    <w:p w14:paraId="5AF5D313" w14:textId="77777777" w:rsidR="00A07EEB" w:rsidRDefault="00A07E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AA"/>
    <w:rsid w:val="000D2BCC"/>
    <w:rsid w:val="001310EE"/>
    <w:rsid w:val="002B4BBF"/>
    <w:rsid w:val="00342AA0"/>
    <w:rsid w:val="0041657E"/>
    <w:rsid w:val="005C17CF"/>
    <w:rsid w:val="006179EE"/>
    <w:rsid w:val="00694131"/>
    <w:rsid w:val="006F7127"/>
    <w:rsid w:val="00711B51"/>
    <w:rsid w:val="00731402"/>
    <w:rsid w:val="007701E0"/>
    <w:rsid w:val="008B5767"/>
    <w:rsid w:val="009F21AA"/>
    <w:rsid w:val="00A0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2314"/>
  <w15:chartTrackingRefBased/>
  <w15:docId w15:val="{5F3D1571-4AF3-4FE5-8749-B96E8E22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9F21AA"/>
    <w:pPr>
      <w:suppressAutoHyphens/>
      <w:spacing w:after="0" w:line="280" w:lineRule="exact"/>
    </w:pPr>
    <w:rPr>
      <w:rFonts w:ascii="Arial" w:eastAsia="Calibri" w:hAnsi="Arial" w:cs="Times New Roman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7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21AA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21AA"/>
    <w:rPr>
      <w:rFonts w:ascii="Arial" w:eastAsia="Calibri" w:hAnsi="Arial" w:cs="Times New Roman"/>
      <w:b/>
      <w:bCs/>
      <w:iCs/>
      <w:sz w:val="36"/>
      <w:szCs w:val="4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9413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31"/>
    <w:rPr>
      <w:rFonts w:ascii="Arial" w:eastAsia="Calibri" w:hAnsi="Arial" w:cs="Times New Roman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9413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31"/>
    <w:rPr>
      <w:rFonts w:ascii="Arial" w:eastAsia="Calibri" w:hAnsi="Arial" w:cs="Times New Roman"/>
      <w:szCs w:val="24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B57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3</cp:revision>
  <dcterms:created xsi:type="dcterms:W3CDTF">2022-09-24T14:00:00Z</dcterms:created>
  <dcterms:modified xsi:type="dcterms:W3CDTF">2022-09-26T20:29:00Z</dcterms:modified>
</cp:coreProperties>
</file>